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635AED" w:rsidRDefault="00CA056D" w:rsidP="00B66781">
      <w:pPr>
        <w:jc w:val="center"/>
        <w:rPr>
          <w:b/>
        </w:rPr>
      </w:pPr>
      <w:r w:rsidRPr="00635AED">
        <w:rPr>
          <w:b/>
        </w:rPr>
        <w:t>Повестка заседания</w:t>
      </w:r>
    </w:p>
    <w:p w:rsidR="006535BA" w:rsidRPr="00635AED" w:rsidRDefault="00CA056D" w:rsidP="00B66781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5100"/>
      </w:tblGrid>
      <w:tr w:rsidR="00D5784C" w:rsidRPr="001667A1" w:rsidTr="00555646">
        <w:tc>
          <w:tcPr>
            <w:tcW w:w="4612" w:type="dxa"/>
          </w:tcPr>
          <w:p w:rsidR="00D5784C" w:rsidRPr="001667A1" w:rsidRDefault="001667A1" w:rsidP="008976EE">
            <w:r w:rsidRPr="001667A1">
              <w:t>28</w:t>
            </w:r>
            <w:r w:rsidR="0042205C" w:rsidRPr="001667A1">
              <w:t xml:space="preserve"> </w:t>
            </w:r>
            <w:r w:rsidR="00191E52" w:rsidRPr="001667A1">
              <w:t>октября</w:t>
            </w:r>
            <w:r w:rsidR="00C657AC" w:rsidRPr="001667A1">
              <w:t xml:space="preserve"> </w:t>
            </w:r>
            <w:r w:rsidR="0086676E" w:rsidRPr="001667A1">
              <w:t>201</w:t>
            </w:r>
            <w:r w:rsidR="00E920FA" w:rsidRPr="001667A1">
              <w:t>5</w:t>
            </w:r>
            <w:r w:rsidR="00AE1800" w:rsidRPr="001667A1">
              <w:t xml:space="preserve"> </w:t>
            </w:r>
            <w:r w:rsidR="00D5784C" w:rsidRPr="001667A1">
              <w:t xml:space="preserve"> года   </w:t>
            </w:r>
          </w:p>
        </w:tc>
        <w:tc>
          <w:tcPr>
            <w:tcW w:w="5100" w:type="dxa"/>
          </w:tcPr>
          <w:p w:rsidR="00E75578" w:rsidRPr="001667A1" w:rsidRDefault="00D5784C" w:rsidP="00AF2891">
            <w:pPr>
              <w:jc w:val="right"/>
            </w:pPr>
            <w:r w:rsidRPr="001667A1">
              <w:t>Правительств</w:t>
            </w:r>
            <w:r w:rsidR="000F51AC" w:rsidRPr="001667A1">
              <w:t>о</w:t>
            </w:r>
            <w:r w:rsidRPr="001667A1">
              <w:t xml:space="preserve"> Камчатского края</w:t>
            </w:r>
          </w:p>
        </w:tc>
      </w:tr>
    </w:tbl>
    <w:p w:rsidR="000F51AC" w:rsidRPr="001667A1" w:rsidRDefault="000F51AC" w:rsidP="000F51AC">
      <w:pPr>
        <w:pStyle w:val="ac"/>
        <w:tabs>
          <w:tab w:val="left" w:pos="1134"/>
        </w:tabs>
        <w:ind w:left="709" w:right="-28"/>
        <w:jc w:val="both"/>
        <w:rPr>
          <w:highlight w:val="yellow"/>
        </w:rPr>
      </w:pPr>
    </w:p>
    <w:p w:rsidR="00D23FA6" w:rsidRPr="00D23FA6" w:rsidRDefault="00D23FA6" w:rsidP="00D23FA6">
      <w:pPr>
        <w:pStyle w:val="ad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23FA6">
        <w:rPr>
          <w:sz w:val="28"/>
          <w:szCs w:val="28"/>
        </w:rPr>
        <w:t xml:space="preserve">О Плане создания инвестиционных объектов и объектов инфраструктуры в Камчатском крае (о текущих результатах реализации Плана в разрезе муниципальных образований в Камчатском крае, анализ возникающих проблем и выработка </w:t>
      </w:r>
      <w:bookmarkStart w:id="0" w:name="_GoBack"/>
      <w:bookmarkEnd w:id="0"/>
      <w:r w:rsidRPr="00D23FA6">
        <w:rPr>
          <w:sz w:val="28"/>
          <w:szCs w:val="28"/>
        </w:rPr>
        <w:t>путей их решения; об актуализации Плана с учетом потребностей инвестиционных проектов Камчатского края)</w:t>
      </w:r>
    </w:p>
    <w:p w:rsidR="00D23FA6" w:rsidRPr="00D23FA6" w:rsidRDefault="00D23FA6" w:rsidP="00D23FA6">
      <w:pPr>
        <w:tabs>
          <w:tab w:val="left" w:pos="1134"/>
        </w:tabs>
        <w:ind w:right="-29" w:firstLine="709"/>
        <w:jc w:val="both"/>
      </w:pPr>
      <w:r w:rsidRPr="00D23FA6">
        <w:t>Докладчик: Министр экономического развития, предпринимательства и торговли Камчатского края Коростелев Дмитрий Анатольевич.</w:t>
      </w:r>
    </w:p>
    <w:p w:rsidR="001667A1" w:rsidRPr="00D23FA6" w:rsidRDefault="00D23FA6" w:rsidP="00D23FA6">
      <w:pPr>
        <w:ind w:firstLine="709"/>
        <w:jc w:val="both"/>
      </w:pPr>
      <w:r w:rsidRPr="00D23FA6">
        <w:t xml:space="preserve">Содокладчик: Глава администрации </w:t>
      </w:r>
      <w:proofErr w:type="gramStart"/>
      <w:r w:rsidRPr="00D23FA6">
        <w:t>Петропавловск-Камчатского</w:t>
      </w:r>
      <w:proofErr w:type="gramEnd"/>
      <w:r w:rsidRPr="00D23FA6">
        <w:t xml:space="preserve"> городского округа Зайцев Дмитрий Владимирович</w:t>
      </w:r>
      <w:r w:rsidR="001667A1" w:rsidRPr="00D23FA6">
        <w:t>.</w:t>
      </w:r>
    </w:p>
    <w:p w:rsidR="001667A1" w:rsidRPr="00D23FA6" w:rsidRDefault="001667A1" w:rsidP="001667A1">
      <w:pPr>
        <w:ind w:firstLine="709"/>
        <w:jc w:val="both"/>
      </w:pPr>
    </w:p>
    <w:p w:rsidR="00D23FA6" w:rsidRPr="00D23FA6" w:rsidRDefault="00D23FA6" w:rsidP="00D23FA6">
      <w:pPr>
        <w:pStyle w:val="ac"/>
        <w:numPr>
          <w:ilvl w:val="0"/>
          <w:numId w:val="1"/>
        </w:numPr>
        <w:tabs>
          <w:tab w:val="left" w:pos="709"/>
        </w:tabs>
        <w:ind w:left="0" w:right="-29" w:firstLine="709"/>
        <w:jc w:val="both"/>
      </w:pPr>
      <w:r w:rsidRPr="00D23FA6">
        <w:t xml:space="preserve">О рассмотрении инвестиционного проекта «Строительство свинокомплекса на 36 000 голов в год в п. Лесной Елизовского района Камчатского края» (инициаторы проекта - ЗАО «Агротек Холдинг», ООО «Агротек»), претендующего на присвоение статуса особо значимого инвестиционного проекта Камчатского края </w:t>
      </w:r>
    </w:p>
    <w:p w:rsidR="00D23FA6" w:rsidRPr="00D23FA6" w:rsidRDefault="00D23FA6" w:rsidP="00D23FA6">
      <w:pPr>
        <w:tabs>
          <w:tab w:val="left" w:pos="709"/>
        </w:tabs>
        <w:ind w:right="-29" w:firstLine="709"/>
        <w:jc w:val="both"/>
      </w:pPr>
      <w:r w:rsidRPr="00D23FA6">
        <w:t>Докладчик: Председатель Совета Директоров, директор по развитию ЗАО «Агротек Холдинг» Рубахин Владимир Ильич.</w:t>
      </w:r>
    </w:p>
    <w:p w:rsidR="00D23FA6" w:rsidRPr="00D23FA6" w:rsidRDefault="00D23FA6" w:rsidP="00D23FA6">
      <w:pPr>
        <w:tabs>
          <w:tab w:val="left" w:pos="709"/>
        </w:tabs>
        <w:ind w:right="-29" w:firstLine="709"/>
        <w:jc w:val="both"/>
      </w:pPr>
      <w:r w:rsidRPr="00D23FA6">
        <w:t>Содокладчики: Министр сельского хозяйства, пищевой и перерабатывающей промышленности Камчатского края Кучеренко Александр Анатольевич; Министр экономического развития, предпринимательства и торговли Камчатского края Коростелев Дмитрий Анатольевич.</w:t>
      </w:r>
    </w:p>
    <w:p w:rsidR="00D23FA6" w:rsidRPr="00D23FA6" w:rsidRDefault="00D23FA6" w:rsidP="00D23FA6">
      <w:pPr>
        <w:tabs>
          <w:tab w:val="left" w:pos="709"/>
        </w:tabs>
        <w:ind w:right="-29" w:firstLine="709"/>
        <w:jc w:val="both"/>
      </w:pPr>
    </w:p>
    <w:p w:rsidR="00D23FA6" w:rsidRPr="00D23FA6" w:rsidRDefault="00D23FA6" w:rsidP="00D23FA6">
      <w:pPr>
        <w:pStyle w:val="ac"/>
        <w:numPr>
          <w:ilvl w:val="0"/>
          <w:numId w:val="1"/>
        </w:numPr>
        <w:ind w:left="0" w:right="-28" w:firstLine="709"/>
        <w:jc w:val="both"/>
      </w:pPr>
      <w:r w:rsidRPr="00D23FA6">
        <w:t xml:space="preserve">О рассмотрении инвестиционного проекта «Капитальный ремонт здания для размещения цеха по первичной переработке скота объемом 20 голов в час п. Нагорный Елизовского района Камчатского края» (инициатор проекта - </w:t>
      </w:r>
      <w:r w:rsidRPr="00D23FA6">
        <w:rPr>
          <w:color w:val="000000"/>
        </w:rPr>
        <w:t>ЗАО «Агротек Холдинг»</w:t>
      </w:r>
      <w:r w:rsidRPr="00D23FA6">
        <w:t xml:space="preserve">), претендующего на присвоение статуса особо значимого инвестиционного проекта Камчатского края </w:t>
      </w:r>
    </w:p>
    <w:p w:rsidR="00D23FA6" w:rsidRPr="00D23FA6" w:rsidRDefault="00D23FA6" w:rsidP="00D23FA6">
      <w:pPr>
        <w:ind w:firstLine="709"/>
        <w:jc w:val="both"/>
      </w:pPr>
      <w:r w:rsidRPr="00D23FA6">
        <w:t>Докладчик: Председатель Совета Директоров, директор по развитию ЗАО «Агротек Холдинг» Рубахин Владимир Ильич.</w:t>
      </w:r>
    </w:p>
    <w:p w:rsidR="001667A1" w:rsidRPr="00D23FA6" w:rsidRDefault="00D23FA6" w:rsidP="00D23FA6">
      <w:pPr>
        <w:tabs>
          <w:tab w:val="left" w:pos="1134"/>
        </w:tabs>
        <w:ind w:right="-29" w:firstLine="709"/>
        <w:jc w:val="both"/>
      </w:pPr>
      <w:r w:rsidRPr="00D23FA6">
        <w:t>Содокладчики: Министр сельского хозяйства, пищевой и перерабатывающей промышленности Камчатского края Кучеренко Александр Анатольевич; Министр экономического развития, предпринимательства и торговли Камчатского края Коростелев Дмитрий Анатольевич</w:t>
      </w:r>
    </w:p>
    <w:p w:rsidR="00D23FA6" w:rsidRPr="00D23FA6" w:rsidRDefault="00D23FA6" w:rsidP="00D23FA6">
      <w:pPr>
        <w:tabs>
          <w:tab w:val="left" w:pos="1134"/>
        </w:tabs>
        <w:ind w:right="-29" w:firstLine="709"/>
        <w:jc w:val="both"/>
      </w:pPr>
    </w:p>
    <w:p w:rsidR="005C3725" w:rsidRPr="00D23FA6" w:rsidRDefault="005C3725" w:rsidP="005C3725">
      <w:pPr>
        <w:pStyle w:val="ac"/>
        <w:numPr>
          <w:ilvl w:val="0"/>
          <w:numId w:val="1"/>
        </w:numPr>
        <w:tabs>
          <w:tab w:val="left" w:pos="1134"/>
        </w:tabs>
        <w:ind w:left="0" w:right="-29" w:firstLine="709"/>
        <w:jc w:val="both"/>
      </w:pPr>
      <w:r w:rsidRPr="00D23FA6">
        <w:t>Разное</w:t>
      </w:r>
    </w:p>
    <w:p w:rsidR="005C3725" w:rsidRPr="00D23FA6" w:rsidRDefault="005C3725" w:rsidP="005C3725">
      <w:pPr>
        <w:pStyle w:val="ac"/>
        <w:tabs>
          <w:tab w:val="left" w:pos="1134"/>
        </w:tabs>
        <w:ind w:left="709" w:right="-29"/>
        <w:jc w:val="both"/>
      </w:pPr>
      <w:r w:rsidRPr="00D23FA6">
        <w:t>- Об утверждении повестки и даты следующего заседания Совета;</w:t>
      </w:r>
    </w:p>
    <w:p w:rsidR="005C3725" w:rsidRPr="00D23FA6" w:rsidRDefault="005C3725" w:rsidP="005C3725">
      <w:pPr>
        <w:pStyle w:val="ac"/>
        <w:tabs>
          <w:tab w:val="left" w:pos="1134"/>
        </w:tabs>
        <w:ind w:left="709" w:right="-29"/>
        <w:jc w:val="both"/>
      </w:pPr>
      <w:r w:rsidRPr="00D23FA6">
        <w:t>- Об обновлении составов отраслевых групп Совета.</w:t>
      </w:r>
    </w:p>
    <w:p w:rsidR="009F3EE1" w:rsidRPr="00D23FA6" w:rsidRDefault="005C3725" w:rsidP="009F3EE1">
      <w:pPr>
        <w:tabs>
          <w:tab w:val="left" w:pos="709"/>
        </w:tabs>
        <w:ind w:right="-29"/>
        <w:jc w:val="both"/>
      </w:pPr>
      <w:r w:rsidRPr="00D23FA6">
        <w:tab/>
        <w:t xml:space="preserve">Докладчик: </w:t>
      </w:r>
      <w:r w:rsidR="008520C7" w:rsidRPr="00D23FA6">
        <w:t>Министр</w:t>
      </w:r>
      <w:r w:rsidR="009F3EE1" w:rsidRPr="00D23FA6">
        <w:t xml:space="preserve"> экономического развития, предпринимательства и торговли Камчатского края Коростелев Дмитрий Анатольевич.</w:t>
      </w:r>
    </w:p>
    <w:p w:rsidR="009F3EE1" w:rsidRPr="00B66781" w:rsidRDefault="009F3EE1" w:rsidP="009F3EE1">
      <w:pPr>
        <w:ind w:right="-28"/>
        <w:jc w:val="both"/>
        <w:rPr>
          <w:sz w:val="27"/>
          <w:szCs w:val="27"/>
        </w:rPr>
      </w:pPr>
    </w:p>
    <w:p w:rsidR="001B6001" w:rsidRDefault="001B6001" w:rsidP="008E518A">
      <w:pPr>
        <w:tabs>
          <w:tab w:val="left" w:pos="709"/>
        </w:tabs>
        <w:ind w:right="-29"/>
        <w:jc w:val="both"/>
        <w:rPr>
          <w:sz w:val="27"/>
          <w:szCs w:val="27"/>
        </w:rPr>
      </w:pPr>
    </w:p>
    <w:p w:rsidR="00D23FA6" w:rsidRPr="00B66781" w:rsidRDefault="00D23FA6" w:rsidP="008E518A">
      <w:pPr>
        <w:tabs>
          <w:tab w:val="left" w:pos="709"/>
        </w:tabs>
        <w:ind w:right="-29"/>
        <w:jc w:val="both"/>
        <w:rPr>
          <w:sz w:val="27"/>
          <w:szCs w:val="27"/>
        </w:rPr>
      </w:pPr>
    </w:p>
    <w:sectPr w:rsidR="00D23FA6" w:rsidRPr="00B66781" w:rsidSect="0024712B">
      <w:pgSz w:w="11906" w:h="16838"/>
      <w:pgMar w:top="709" w:right="709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4CE3"/>
    <w:multiLevelType w:val="hybridMultilevel"/>
    <w:tmpl w:val="B7ACD5CA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A0E6D83"/>
    <w:multiLevelType w:val="hybridMultilevel"/>
    <w:tmpl w:val="C6F65CFC"/>
    <w:lvl w:ilvl="0" w:tplc="57D600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6D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0F51AC"/>
    <w:rsid w:val="00100E7E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252A7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667A1"/>
    <w:rsid w:val="00171233"/>
    <w:rsid w:val="001736C4"/>
    <w:rsid w:val="00174632"/>
    <w:rsid w:val="00181708"/>
    <w:rsid w:val="00182377"/>
    <w:rsid w:val="00185565"/>
    <w:rsid w:val="0018631C"/>
    <w:rsid w:val="00191476"/>
    <w:rsid w:val="00191E52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16582"/>
    <w:rsid w:val="002250D8"/>
    <w:rsid w:val="00225384"/>
    <w:rsid w:val="002322A1"/>
    <w:rsid w:val="002359BC"/>
    <w:rsid w:val="00241D76"/>
    <w:rsid w:val="00245158"/>
    <w:rsid w:val="002470AC"/>
    <w:rsid w:val="0024712B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2FC9"/>
    <w:rsid w:val="00276240"/>
    <w:rsid w:val="002825BB"/>
    <w:rsid w:val="00282981"/>
    <w:rsid w:val="00283E2A"/>
    <w:rsid w:val="00287828"/>
    <w:rsid w:val="002923CE"/>
    <w:rsid w:val="00292B16"/>
    <w:rsid w:val="002A1350"/>
    <w:rsid w:val="002A15FD"/>
    <w:rsid w:val="002A42AA"/>
    <w:rsid w:val="002A6289"/>
    <w:rsid w:val="002B5B5A"/>
    <w:rsid w:val="002B5CB8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867B8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1CDC"/>
    <w:rsid w:val="003C235B"/>
    <w:rsid w:val="003C242C"/>
    <w:rsid w:val="003C2886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205C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E6CC4"/>
    <w:rsid w:val="004F283D"/>
    <w:rsid w:val="004F7CAA"/>
    <w:rsid w:val="00502284"/>
    <w:rsid w:val="00503601"/>
    <w:rsid w:val="005065FF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B7C91"/>
    <w:rsid w:val="005C0FEF"/>
    <w:rsid w:val="005C3725"/>
    <w:rsid w:val="005C7AC3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1414F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10F9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1F4F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20C7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976EE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62B7"/>
    <w:rsid w:val="008D26D0"/>
    <w:rsid w:val="008E518A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1E98"/>
    <w:rsid w:val="00943BCC"/>
    <w:rsid w:val="009455C7"/>
    <w:rsid w:val="00951F5A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0E4F"/>
    <w:rsid w:val="009C5680"/>
    <w:rsid w:val="009D36C7"/>
    <w:rsid w:val="009D621E"/>
    <w:rsid w:val="009E4391"/>
    <w:rsid w:val="009F08C5"/>
    <w:rsid w:val="009F1C19"/>
    <w:rsid w:val="009F1D96"/>
    <w:rsid w:val="009F3B33"/>
    <w:rsid w:val="009F3EE1"/>
    <w:rsid w:val="009F42EF"/>
    <w:rsid w:val="009F6356"/>
    <w:rsid w:val="00A01D77"/>
    <w:rsid w:val="00A02FC4"/>
    <w:rsid w:val="00A051C4"/>
    <w:rsid w:val="00A06B28"/>
    <w:rsid w:val="00A13F20"/>
    <w:rsid w:val="00A16096"/>
    <w:rsid w:val="00A16EF0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C7CA8"/>
    <w:rsid w:val="00AD3D46"/>
    <w:rsid w:val="00AE01BF"/>
    <w:rsid w:val="00AE1800"/>
    <w:rsid w:val="00AE2F96"/>
    <w:rsid w:val="00AF2891"/>
    <w:rsid w:val="00AF75E9"/>
    <w:rsid w:val="00B0043F"/>
    <w:rsid w:val="00B00582"/>
    <w:rsid w:val="00B03C74"/>
    <w:rsid w:val="00B064B6"/>
    <w:rsid w:val="00B0706D"/>
    <w:rsid w:val="00B0753B"/>
    <w:rsid w:val="00B0760F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66781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57AC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13D37"/>
    <w:rsid w:val="00D21463"/>
    <w:rsid w:val="00D23FA6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E6F32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A6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10CB-ADC3-4C23-915B-69E77799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Андрусяк Сергей Сергеевич</cp:lastModifiedBy>
  <cp:revision>2</cp:revision>
  <cp:lastPrinted>2015-10-27T00:19:00Z</cp:lastPrinted>
  <dcterms:created xsi:type="dcterms:W3CDTF">2015-10-27T02:02:00Z</dcterms:created>
  <dcterms:modified xsi:type="dcterms:W3CDTF">2015-10-27T02:02:00Z</dcterms:modified>
</cp:coreProperties>
</file>